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CA9D8" w14:textId="77777777" w:rsidR="00C04347" w:rsidRPr="00D83631" w:rsidRDefault="00C04347" w:rsidP="00C04347">
      <w:pPr>
        <w:spacing w:after="0" w:line="240" w:lineRule="auto"/>
        <w:ind w:left="7080"/>
        <w:jc w:val="both"/>
        <w:rPr>
          <w:rFonts w:ascii="Tahoma" w:eastAsia="Times New Roman" w:hAnsi="Tahoma" w:cs="Tahoma"/>
          <w:b/>
          <w:bCs/>
          <w:sz w:val="20"/>
          <w:szCs w:val="20"/>
          <w:lang w:eastAsia="sk-SK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sk-SK"/>
        </w:rPr>
        <w:t>P</w:t>
      </w:r>
      <w:r w:rsidRPr="00D83631">
        <w:rPr>
          <w:rFonts w:ascii="Tahoma" w:eastAsia="Times New Roman" w:hAnsi="Tahoma" w:cs="Tahoma"/>
          <w:b/>
          <w:bCs/>
          <w:sz w:val="20"/>
          <w:szCs w:val="20"/>
          <w:lang w:eastAsia="sk-SK"/>
        </w:rPr>
        <w:t>RÍLOHA č.1</w:t>
      </w:r>
    </w:p>
    <w:p w14:paraId="591C979D" w14:textId="77777777" w:rsidR="00C04347" w:rsidRPr="00D83631" w:rsidRDefault="00C04347" w:rsidP="00C04347">
      <w:pPr>
        <w:spacing w:after="0" w:line="240" w:lineRule="auto"/>
        <w:ind w:left="7080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8F13B33" w14:textId="77777777" w:rsidR="00C04347" w:rsidRPr="0093349A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Názov zákazky:  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„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Odber a zhodnotenie kalov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 z ČOV pre </w:t>
      </w:r>
      <w:proofErr w:type="spellStart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StVPS</w:t>
      </w:r>
      <w:proofErr w:type="spellEnd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BB na roky 2023 -26“</w:t>
      </w:r>
    </w:p>
    <w:p w14:paraId="1978F337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501736BB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IDENTIFIKAČNÉ ÚDAJE UCHÁDZAČA</w:t>
      </w:r>
    </w:p>
    <w:p w14:paraId="259B9527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Obchodný názov:</w:t>
      </w:r>
    </w:p>
    <w:p w14:paraId="5CB5BE40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Adresa sídla uchádzača:</w:t>
      </w:r>
    </w:p>
    <w:p w14:paraId="43508939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 xml:space="preserve">IČO: </w:t>
      </w:r>
    </w:p>
    <w:p w14:paraId="03AD1FBC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Kontaktná osoba:</w:t>
      </w:r>
    </w:p>
    <w:p w14:paraId="23A7227A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Telefón:</w:t>
      </w:r>
    </w:p>
    <w:p w14:paraId="5DE2581E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Mail:</w:t>
      </w:r>
    </w:p>
    <w:p w14:paraId="4F5B60C6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Mobil:</w:t>
      </w:r>
    </w:p>
    <w:p w14:paraId="7F9C58A7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Mail:</w:t>
      </w:r>
    </w:p>
    <w:p w14:paraId="2C01FEDF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Zoznam všetkých predkladaných dokumentov: </w:t>
      </w:r>
    </w:p>
    <w:p w14:paraId="639B82C2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5FF42CD5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3568D7D9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V ........................, dňa............................</w:t>
      </w:r>
    </w:p>
    <w:p w14:paraId="122D6BF6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739384D2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7D5B5EED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3555A701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31F4A369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</w:p>
    <w:p w14:paraId="112DC904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Cs/>
          <w:color w:val="000000"/>
          <w:sz w:val="20"/>
          <w:szCs w:val="20"/>
          <w:lang w:eastAsia="sk-SK"/>
        </w:rPr>
        <w:t>...................................................................................</w:t>
      </w:r>
    </w:p>
    <w:p w14:paraId="24855813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Meno, priezvisko a </w:t>
      </w: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podpis štatutárneho zástupcu/oprávnenej</w:t>
      </w:r>
    </w:p>
    <w:p w14:paraId="2A909E88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osoby a odtlačok pečiatky</w:t>
      </w:r>
    </w:p>
    <w:p w14:paraId="091E81C7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26575DF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967F043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637904BE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4B7D506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B742585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1D006BC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249EFC3E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23F94DF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5C3ED7EC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1EE5951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5FE56E70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FCA9BD2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1AC8BF07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22552D36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8B436E7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C1ECE92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4AAFDED" w14:textId="77777777" w:rsidR="00C04347" w:rsidRPr="00D83631" w:rsidRDefault="00C04347" w:rsidP="00C04347">
      <w:pPr>
        <w:spacing w:after="0" w:line="240" w:lineRule="auto"/>
        <w:ind w:left="6372" w:firstLine="708"/>
        <w:jc w:val="both"/>
        <w:rPr>
          <w:rFonts w:ascii="Tahoma" w:eastAsia="Times New Roman" w:hAnsi="Tahoma" w:cs="Tahoma"/>
          <w:b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sz w:val="20"/>
          <w:szCs w:val="20"/>
          <w:lang w:eastAsia="sk-SK"/>
        </w:rPr>
        <w:lastRenderedPageBreak/>
        <w:t>PRÍLOHA č. 2</w:t>
      </w:r>
    </w:p>
    <w:p w14:paraId="5EDC6E46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497F52F7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aps/>
          <w:color w:val="000000"/>
          <w:sz w:val="20"/>
          <w:szCs w:val="20"/>
          <w:lang w:eastAsia="sk-SK"/>
        </w:rPr>
      </w:pPr>
    </w:p>
    <w:p w14:paraId="349E97E9" w14:textId="77777777" w:rsidR="00C04347" w:rsidRPr="00D83631" w:rsidRDefault="00C04347" w:rsidP="00C0434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ap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aps/>
          <w:color w:val="000000"/>
          <w:sz w:val="20"/>
          <w:szCs w:val="20"/>
          <w:lang w:eastAsia="sk-SK"/>
        </w:rPr>
        <w:t xml:space="preserve">NÁVRH UCHÁDZAČA NA PLNENIE kritéria </w:t>
      </w:r>
    </w:p>
    <w:p w14:paraId="433698BD" w14:textId="77777777" w:rsidR="00C04347" w:rsidRPr="00D83631" w:rsidRDefault="00C04347" w:rsidP="00C0434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aps/>
          <w:color w:val="000000"/>
          <w:sz w:val="20"/>
          <w:szCs w:val="20"/>
          <w:lang w:eastAsia="sk-SK"/>
        </w:rPr>
      </w:pPr>
    </w:p>
    <w:p w14:paraId="208E755C" w14:textId="77777777" w:rsidR="00C04347" w:rsidRPr="00D83631" w:rsidRDefault="00C04347" w:rsidP="00C04347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O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bstarávateľ: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ab/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 xml:space="preserve"> Stredoslovenská vodárenská prevádzková spoločnosť a.s.</w:t>
      </w:r>
    </w:p>
    <w:p w14:paraId="14391714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ahoma" w:eastAsia="Times New Roman" w:hAnsi="Tahoma" w:cs="Tahoma"/>
          <w:i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 xml:space="preserve">Názov zákazky:     </w:t>
      </w:r>
      <w:r w:rsidRPr="006A0A4F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„</w:t>
      </w:r>
      <w:r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Odber a zhodnotenie kalov</w:t>
      </w:r>
      <w:r w:rsidRPr="006A0A4F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 xml:space="preserve">  z ČOV pre </w:t>
      </w:r>
      <w:proofErr w:type="spellStart"/>
      <w:r w:rsidRPr="006A0A4F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StVPS</w:t>
      </w:r>
      <w:proofErr w:type="spellEnd"/>
      <w:r w:rsidRPr="006A0A4F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 xml:space="preserve"> BB na roky 2023 -26“</w:t>
      </w:r>
    </w:p>
    <w:p w14:paraId="6D3706C5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</w:pPr>
    </w:p>
    <w:p w14:paraId="2261254D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Uchádzač:................................................,</w:t>
      </w:r>
    </w:p>
    <w:p w14:paraId="03E0AD67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so sídlom: ..........................................................., </w:t>
      </w:r>
    </w:p>
    <w:p w14:paraId="5D690542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IČO: ..................</w:t>
      </w:r>
    </w:p>
    <w:p w14:paraId="70771901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u w:val="single"/>
          <w:lang w:eastAsia="sk-SK"/>
        </w:rPr>
      </w:pPr>
      <w:r>
        <w:rPr>
          <w:rFonts w:ascii="Tahoma" w:eastAsia="Times New Roman" w:hAnsi="Tahoma" w:cs="Tahoma"/>
          <w:color w:val="000000"/>
          <w:sz w:val="20"/>
          <w:szCs w:val="20"/>
          <w:u w:val="single"/>
          <w:lang w:eastAsia="sk-SK"/>
        </w:rPr>
        <w:t>N</w:t>
      </w:r>
      <w:r w:rsidRPr="00D83631">
        <w:rPr>
          <w:rFonts w:ascii="Tahoma" w:eastAsia="Times New Roman" w:hAnsi="Tahoma" w:cs="Tahoma"/>
          <w:color w:val="000000"/>
          <w:sz w:val="20"/>
          <w:szCs w:val="20"/>
          <w:u w:val="single"/>
          <w:lang w:eastAsia="sk-SK"/>
        </w:rPr>
        <w:t>ávrh uchádzača na plnenie kritéri</w:t>
      </w:r>
      <w:r>
        <w:rPr>
          <w:rFonts w:ascii="Tahoma" w:eastAsia="Times New Roman" w:hAnsi="Tahoma" w:cs="Tahoma"/>
          <w:color w:val="000000"/>
          <w:sz w:val="20"/>
          <w:szCs w:val="20"/>
          <w:u w:val="single"/>
          <w:lang w:eastAsia="sk-SK"/>
        </w:rPr>
        <w:t xml:space="preserve">í: </w:t>
      </w:r>
    </w:p>
    <w:p w14:paraId="2407386C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u w:val="single"/>
          <w:lang w:eastAsia="sk-SK"/>
        </w:rPr>
      </w:pPr>
    </w:p>
    <w:p w14:paraId="440C40DB" w14:textId="77777777" w:rsidR="00C04347" w:rsidRPr="00CB2E25" w:rsidRDefault="00C04347" w:rsidP="00C04347">
      <w:pPr>
        <w:pStyle w:val="Odsekzoznamu"/>
        <w:ind w:left="1068"/>
        <w:rPr>
          <w:rFonts w:ascii="Tahoma" w:eastAsia="MS Mincho" w:hAnsi="Tahoma" w:cs="Tahoma"/>
          <w:sz w:val="20"/>
          <w:szCs w:val="20"/>
          <w:lang w:eastAsia="en-US"/>
        </w:rPr>
      </w:pPr>
    </w:p>
    <w:tbl>
      <w:tblPr>
        <w:tblW w:w="993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1560"/>
        <w:gridCol w:w="1559"/>
        <w:gridCol w:w="1417"/>
        <w:gridCol w:w="1560"/>
        <w:gridCol w:w="1560"/>
      </w:tblGrid>
      <w:tr w:rsidR="00C04347" w:rsidRPr="00477E2B" w14:paraId="47B2EC2D" w14:textId="77777777" w:rsidTr="00AF58E7">
        <w:trPr>
          <w:trHeight w:val="78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520DF30" w14:textId="77777777" w:rsidR="00C04347" w:rsidRPr="001834A7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834A7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Skupina č.1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EEEC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Cena      v € bez DPH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C41C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Výška DPH v EUR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473B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 xml:space="preserve">Konečná cena   v €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47259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kal 190805 /      vedľajší produkt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79049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6B57D6DD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B5ED4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 xml:space="preserve">ČOV </w:t>
            </w:r>
            <w:proofErr w:type="spellStart"/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B.Bystrica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1B4B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D30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FDD5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AD04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vedľajší produkt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5422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5108CD66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DAD06D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Brezno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AE0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1B5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A952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9C9B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vedľajší produkt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CD7B8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706E99F5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C9659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Handlová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0BB6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68C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7001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768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90DCA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088CDDA1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54649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Prievidza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6492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0D62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60C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4229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vedľajší produkt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0E9C3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7B208792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1F1A92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Lehota pod Vtáčnikom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058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694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4BDE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7698A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88CCAA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27EE392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E8DF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Banská Štiavnica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B7E2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3F23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0037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1E41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591E5A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1834A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vývoz v kontajneri</w:t>
            </w:r>
          </w:p>
        </w:tc>
      </w:tr>
      <w:tr w:rsidR="00C04347" w:rsidRPr="00477E2B" w14:paraId="0574DA0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CB42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Žiar nad Hronom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99C5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0592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8FDF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2D93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33A6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09E3A8F4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69D4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Nová Baňa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CCB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AB0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CB1CA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D88B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11E74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44DDBF2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57A7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Horná Ves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98A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D299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677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BF3E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E81E4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4C88895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8B66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Zvolen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F731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E10B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350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57E5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vedľajší produkt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BCD01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46D70514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30F7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Žarnovica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437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9D2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F675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C63F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9337F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4BC43BC8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9DE4" w14:textId="77777777" w:rsidR="00C04347" w:rsidRPr="00477E2B" w:rsidRDefault="00C04347" w:rsidP="00AF58E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8148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9EE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1951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0EA9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C4AA4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5A66E960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3C07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A040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8A92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1DC48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7671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D8C76A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C04347" w:rsidRPr="00477E2B" w14:paraId="34AFCD35" w14:textId="77777777" w:rsidTr="00AF58E7">
        <w:trPr>
          <w:trHeight w:val="78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913E6B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Skupina č.2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7927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Cena      v € bez DPH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973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Výška DPH v EUR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99C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 xml:space="preserve">Konečná cena   v €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893D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kal 190805 /      vedľajší produkt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ABD24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Poznámka</w:t>
            </w:r>
          </w:p>
        </w:tc>
      </w:tr>
      <w:tr w:rsidR="00C04347" w:rsidRPr="00477E2B" w14:paraId="75A4A63F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0400C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Lučenec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E56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D65A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0651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4205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3A824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22B60B5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AB187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Klenovec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5E9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727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A0E2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CEC1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FBA21F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A96A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vývoz v kontajneri</w:t>
            </w:r>
          </w:p>
        </w:tc>
      </w:tr>
      <w:tr w:rsidR="00C04347" w:rsidRPr="00477E2B" w14:paraId="535466A1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E30AC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Hnúšťa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DFA1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583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8CB8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4590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5972AD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A96A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vývoz v kontajneri</w:t>
            </w:r>
          </w:p>
        </w:tc>
      </w:tr>
      <w:tr w:rsidR="00C04347" w:rsidRPr="00477E2B" w14:paraId="08280E6F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2227A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Tisovec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1830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76A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5C0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C830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70C911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A96A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vývoz v kontajneri</w:t>
            </w:r>
          </w:p>
        </w:tc>
      </w:tr>
      <w:tr w:rsidR="00C04347" w:rsidRPr="00477E2B" w14:paraId="059853FF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E6656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Číž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929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C57D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19FC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622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8FD399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A96A8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vývoz v kontajneri</w:t>
            </w:r>
          </w:p>
        </w:tc>
      </w:tr>
      <w:tr w:rsidR="00C04347" w:rsidRPr="00477E2B" w14:paraId="2F53E9AB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044D" w14:textId="77777777" w:rsidR="00C04347" w:rsidRPr="00477E2B" w:rsidRDefault="00C04347" w:rsidP="00AF58E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0CD5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1AA5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A67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164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2367D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225ABAFE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80616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3FFA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92652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0316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4107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A281D0" w14:textId="77777777" w:rsidR="00C04347" w:rsidRPr="00477E2B" w:rsidRDefault="00C04347" w:rsidP="00AF58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C04347" w:rsidRPr="00477E2B" w14:paraId="2F8D3B4E" w14:textId="77777777" w:rsidTr="00AF58E7">
        <w:trPr>
          <w:trHeight w:val="78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DC45F1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Skupina č.3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C84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Cena      v € bez DPH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54F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Výška DPH v EUR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411B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 xml:space="preserve">Konečná cena   v €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A7B99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sk-SK"/>
              </w:rPr>
              <w:t>kal 190805 /      vedľajší produkt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87031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Poznámka</w:t>
            </w:r>
          </w:p>
        </w:tc>
      </w:tr>
      <w:tr w:rsidR="00C04347" w:rsidRPr="00477E2B" w14:paraId="6B6C452C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8E58B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Tornaľa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AE6E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90ADA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22C5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C6CC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35362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79DB77AA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6873F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Rimavská Sobota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F42D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32D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EF17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453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D6006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630328A5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B0B0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Dudince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93A9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6C1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CC80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01BCC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A73E0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5B4FAD08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3230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Krupina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112A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5B23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2B32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F004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BB22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1834A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vývoz v kontajneri</w:t>
            </w:r>
          </w:p>
        </w:tc>
      </w:tr>
      <w:tr w:rsidR="00C04347" w:rsidRPr="00477E2B" w14:paraId="322EA7B1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04B1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Hriňová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6CCA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5C7A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A541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82C0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DDDB31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57D4A777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F051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Detva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7240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ECB4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6AB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FB4F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1F24D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0F0C2BF4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2960E4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Fiľakovo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CA72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330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906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0A40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623806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76C2F24B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EE729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ČOV Poltár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70097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E5B8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062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A3A45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1A1C7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09821A0C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D62B1F" w14:textId="77777777" w:rsidR="00C04347" w:rsidRPr="00477E2B" w:rsidRDefault="00C04347" w:rsidP="00AF58E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 xml:space="preserve">ČOV </w:t>
            </w:r>
            <w:proofErr w:type="spellStart"/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V.Krtíš</w:t>
            </w:r>
            <w:proofErr w:type="spellEnd"/>
            <w:r w:rsidRPr="00477E2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 xml:space="preserve"> - Nová Ves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1121D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B1C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232C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01AB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803F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sk-SK"/>
              </w:rPr>
              <w:t>kal 190805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53BCE3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  <w:tr w:rsidR="00C04347" w:rsidRPr="00477E2B" w14:paraId="7E1989D0" w14:textId="77777777" w:rsidTr="00AF58E7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0012" w14:textId="77777777" w:rsidR="00C04347" w:rsidRPr="00477E2B" w:rsidRDefault="00C04347" w:rsidP="00AF58E7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597D9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F031F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7AB4E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C798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  <w:r w:rsidRPr="00477E2B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4D0084" w14:textId="77777777" w:rsidR="00C04347" w:rsidRPr="00477E2B" w:rsidRDefault="00C04347" w:rsidP="00AF58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34C8E3CE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9D81767" w14:textId="77777777" w:rsidR="00C04347" w:rsidRDefault="00C04347" w:rsidP="00C04347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2067B6D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DB9B022" w14:textId="77777777" w:rsidR="00C04347" w:rsidRPr="00342127" w:rsidRDefault="00C04347" w:rsidP="00C04347">
      <w:pPr>
        <w:ind w:firstLine="708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342127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Uchádzač môže</w:t>
      </w:r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naceniť</w:t>
      </w:r>
      <w:proofErr w:type="spellEnd"/>
      <w:r w:rsidRPr="00342127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celý predmet zákazky tak, ako je definovaný v časti C. Opis predmetu zákazky, alebo samostatne  </w:t>
      </w:r>
      <w:proofErr w:type="spellStart"/>
      <w:r w:rsidRPr="00342127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na</w:t>
      </w:r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ceniť</w:t>
      </w:r>
      <w:proofErr w:type="spellEnd"/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  <w:r w:rsidRPr="00342127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jednotlivé</w:t>
      </w:r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skupiny a v nich všetky</w:t>
      </w:r>
      <w:r w:rsidRPr="00342127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položky.</w:t>
      </w:r>
    </w:p>
    <w:p w14:paraId="77A6D048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55914261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0AC768E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V ..................................... 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dňa</w:t>
      </w:r>
      <w:r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..............................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</w:p>
    <w:p w14:paraId="334CEDF8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9520867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B1931EE" w14:textId="77777777" w:rsidR="00C04347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09D617D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.................................................................</w:t>
      </w:r>
    </w:p>
    <w:p w14:paraId="50B1ACB6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Meno, priezvisko a </w:t>
      </w: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podpis štatutárneho zástupcu/oprávnenej</w:t>
      </w:r>
    </w:p>
    <w:p w14:paraId="4B3B93B7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osoby a odtlačok pečiatky</w:t>
      </w:r>
    </w:p>
    <w:p w14:paraId="479EA5E7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2C4F6144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C533914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1FC1AA21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63A88330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52BDA20D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4FFEAFDA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8AD23F2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2548EE61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79EDD5A1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4296BE3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41CBA9C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C86A049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DFA28E2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65291893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52965500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4D2FAFAA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3972E10E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073096D4" w14:textId="77777777" w:rsidR="00C04347" w:rsidRDefault="00C04347" w:rsidP="00C0434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k-SK"/>
        </w:rPr>
      </w:pPr>
    </w:p>
    <w:p w14:paraId="6E16F417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PRÍLOHA č. 3</w:t>
      </w:r>
    </w:p>
    <w:p w14:paraId="019F1596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4F0BDF74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ČESTNÉ VYHLÁSENIE UCHÁDZAČA</w:t>
      </w:r>
    </w:p>
    <w:p w14:paraId="15883551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25723101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8CEBF44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Uchádzač:................................................,</w:t>
      </w:r>
    </w:p>
    <w:p w14:paraId="1E8C6D9F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so sídlom: ..........................................................., </w:t>
      </w:r>
    </w:p>
    <w:p w14:paraId="0C561F0B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IČO: ..................</w:t>
      </w:r>
    </w:p>
    <w:p w14:paraId="5EF197E6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755D4784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týmto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čestne vyhlasujem, že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súhlasím so všetkými podmienkami na zákazku 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„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Odber a zhodnotenie kalov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 z ČOV pre </w:t>
      </w:r>
      <w:proofErr w:type="spellStart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StVPS</w:t>
      </w:r>
      <w:proofErr w:type="spellEnd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BB na roky 2023 -26“</w:t>
      </w:r>
      <w:r w:rsidRPr="006B6126">
        <w:rPr>
          <w:rFonts w:ascii="Tahoma" w:eastAsia="Times New Roman" w:hAnsi="Tahoma" w:cs="Tahoma"/>
          <w:b/>
          <w:bCs/>
          <w:sz w:val="20"/>
          <w:szCs w:val="20"/>
          <w:lang w:eastAsia="sk-SK"/>
        </w:rPr>
        <w:t>,</w:t>
      </w:r>
      <w:r w:rsidRPr="006B6126">
        <w:rPr>
          <w:rFonts w:ascii="Tahoma" w:eastAsia="Times New Roman" w:hAnsi="Tahoma" w:cs="Tahoma"/>
          <w:sz w:val="20"/>
          <w:szCs w:val="20"/>
          <w:lang w:eastAsia="sk-SK"/>
        </w:rPr>
        <w:t xml:space="preserve"> 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určenými verejným obstarávateľom vo výzve na predloženie ponúk, súťažných podkladoch a akceptuje v plnom rozsahu obchodné a zmluvné podmienky uvedené v súťažných podkladoch v časti D. Obchodné podmienky Zmluvy o dielo.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Zárove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ň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prehlasujem, že som si vedomý následkov nepravdivého 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č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estného vyhlásenia. </w:t>
      </w:r>
    </w:p>
    <w:p w14:paraId="168D818D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DAFB598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68D66AF9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04D2BBBC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378D6A4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V .............................., dňa............................</w:t>
      </w:r>
    </w:p>
    <w:p w14:paraId="6DCF2605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EF282DB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7892DAE8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4E4DDD5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B1F0F6B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019F49F3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</w:p>
    <w:p w14:paraId="56E4AD18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................................................................................... </w:t>
      </w:r>
    </w:p>
    <w:p w14:paraId="1DD145F1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Meno, priezvisko a </w:t>
      </w: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podpis štatutárneho zástupcu/oprávnenej</w:t>
      </w:r>
    </w:p>
    <w:p w14:paraId="0074F3CA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osoby a odtlačok pečiatky</w:t>
      </w:r>
    </w:p>
    <w:p w14:paraId="21B93991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59E23775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5676694B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7B2460E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D363877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420FB9C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506142FF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E541ABC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B927FEE" w14:textId="77777777" w:rsidR="00C04347" w:rsidRDefault="00C04347" w:rsidP="00C04347">
      <w:pPr>
        <w:spacing w:after="120" w:line="240" w:lineRule="auto"/>
        <w:ind w:left="4963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7E429AEF" w14:textId="77777777" w:rsidR="00C04347" w:rsidRPr="00D83631" w:rsidRDefault="00C04347" w:rsidP="00C04347">
      <w:pPr>
        <w:spacing w:after="120" w:line="240" w:lineRule="auto"/>
        <w:ind w:left="4963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P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RÍLOHA č. 4 </w:t>
      </w:r>
    </w:p>
    <w:p w14:paraId="5C3EBBFB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6DBE8172" w14:textId="77777777" w:rsidR="00C04347" w:rsidRDefault="00C04347" w:rsidP="00C04347">
      <w:pPr>
        <w:spacing w:after="12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4078D685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ČESTNÉ VYHLÁSENIE UCHÁDZAČA</w:t>
      </w:r>
    </w:p>
    <w:p w14:paraId="76CA7991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50A693EE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185ECCD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Uchádzač:................................................,</w:t>
      </w:r>
    </w:p>
    <w:p w14:paraId="29DA380F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so sídlom: ..........................................................., </w:t>
      </w:r>
    </w:p>
    <w:p w14:paraId="33A56B25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>IČO: ..................</w:t>
      </w:r>
    </w:p>
    <w:p w14:paraId="6C0C4028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2D0636F1" w14:textId="77777777" w:rsidR="00C04347" w:rsidRPr="00D83631" w:rsidRDefault="00C04347" w:rsidP="00C04347">
      <w:pPr>
        <w:spacing w:after="12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týmto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čestne vyhlasujem, že 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všetky dokumenty a údaje uvedené v ponuke na zákazku  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„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Odber a zhodnotenie kalov</w:t>
      </w:r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 z ČOV pre </w:t>
      </w:r>
      <w:proofErr w:type="spellStart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StVPS</w:t>
      </w:r>
      <w:proofErr w:type="spellEnd"/>
      <w:r w:rsidRPr="006A0A4F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 BB na roky 2023 -26“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sú pravdivé a úplné a  podpísané štatutárnym zástupcom  alebo osobou oprávnenou konať za uchádzača.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>Zárove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ň</w:t>
      </w: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 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prehlasujem, že som si vedomý následkov nepravdivého </w:t>
      </w:r>
      <w:r w:rsidRPr="00D83631">
        <w:rPr>
          <w:rFonts w:ascii="Tahoma" w:eastAsia="Times New Roman" w:hAnsi="Tahoma" w:cs="Tahoma"/>
          <w:b/>
          <w:color w:val="000000"/>
          <w:sz w:val="20"/>
          <w:szCs w:val="20"/>
          <w:lang w:eastAsia="sk-SK"/>
        </w:rPr>
        <w:t>č</w:t>
      </w:r>
      <w:r w:rsidRPr="00D83631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  <w:t xml:space="preserve">estného vyhlásenia. </w:t>
      </w:r>
    </w:p>
    <w:p w14:paraId="6276917E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sk-SK"/>
        </w:rPr>
      </w:pPr>
    </w:p>
    <w:p w14:paraId="79B875B9" w14:textId="77777777" w:rsidR="00C04347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4892A13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0D1FFC16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F16A206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V ..........................., dňa............................ </w:t>
      </w:r>
    </w:p>
    <w:p w14:paraId="42528557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72D2272E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033601FB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9F6ADCF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776BDD0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415C965A" w14:textId="77777777" w:rsidR="00C04347" w:rsidRPr="00D83631" w:rsidRDefault="00C04347" w:rsidP="00C04347">
      <w:pPr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................................................................................... </w:t>
      </w:r>
    </w:p>
    <w:p w14:paraId="1800C09B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color w:val="000000"/>
          <w:sz w:val="20"/>
          <w:szCs w:val="20"/>
          <w:lang w:eastAsia="sk-SK"/>
        </w:rPr>
        <w:t xml:space="preserve">Meno, priezvisko a </w:t>
      </w: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podpis štatutárneho zástupcu/oprávnenej</w:t>
      </w:r>
    </w:p>
    <w:p w14:paraId="6FE9BFD7" w14:textId="77777777" w:rsidR="00C04347" w:rsidRPr="00D83631" w:rsidRDefault="00C04347" w:rsidP="00C0434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k-SK"/>
        </w:rPr>
      </w:pPr>
      <w:r w:rsidRPr="00D83631">
        <w:rPr>
          <w:rFonts w:ascii="Tahoma" w:eastAsia="Times New Roman" w:hAnsi="Tahoma" w:cs="Tahoma"/>
          <w:sz w:val="20"/>
          <w:szCs w:val="20"/>
          <w:lang w:eastAsia="sk-SK"/>
        </w:rPr>
        <w:t>osoby a odtlačok pečiatky</w:t>
      </w:r>
    </w:p>
    <w:p w14:paraId="75718A85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1FDC146B" w14:textId="77777777" w:rsidR="00C04347" w:rsidRPr="00D83631" w:rsidRDefault="00C04347" w:rsidP="00C04347">
      <w:pPr>
        <w:spacing w:after="120" w:line="240" w:lineRule="auto"/>
        <w:ind w:left="5664" w:firstLine="709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38066A25" w14:textId="77777777" w:rsidR="009E2D5A" w:rsidRDefault="009E2D5A"/>
    <w:sectPr w:rsidR="009E2D5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8A39C" w14:textId="77777777" w:rsidR="00727957" w:rsidRDefault="00727957" w:rsidP="00C04347">
      <w:pPr>
        <w:spacing w:after="0" w:line="240" w:lineRule="auto"/>
      </w:pPr>
      <w:r>
        <w:separator/>
      </w:r>
    </w:p>
  </w:endnote>
  <w:endnote w:type="continuationSeparator" w:id="0">
    <w:p w14:paraId="5C5ED553" w14:textId="77777777" w:rsidR="00727957" w:rsidRDefault="00727957" w:rsidP="00C0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181022"/>
      <w:docPartObj>
        <w:docPartGallery w:val="Page Numbers (Bottom of Page)"/>
        <w:docPartUnique/>
      </w:docPartObj>
    </w:sdtPr>
    <w:sdtContent>
      <w:p w14:paraId="46F03BFD" w14:textId="077D1AFB" w:rsidR="00C04347" w:rsidRDefault="00C04347">
        <w:pPr>
          <w:pStyle w:val="Pt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6C5ADFAD" wp14:editId="58F57797">
                  <wp:extent cx="5467350" cy="45085"/>
                  <wp:effectExtent l="0" t="9525" r="0" b="2540"/>
                  <wp:docPr id="1423368553" name="Vývojový diagram: rozhodnutie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545189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Vývojový diagram: rozhodnutie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093A3740" w14:textId="15CD7E90" w:rsidR="00C04347" w:rsidRDefault="00C04347">
        <w:pPr>
          <w:pStyle w:val="Pt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32E64" w14:textId="0BEB1DF1" w:rsidR="00C04347" w:rsidRDefault="00C04347">
    <w:pPr>
      <w:pStyle w:val="Pta"/>
    </w:pPr>
    <w:r>
      <w:t>Verzia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2D314" w14:textId="77777777" w:rsidR="00727957" w:rsidRDefault="00727957" w:rsidP="00C04347">
      <w:pPr>
        <w:spacing w:after="0" w:line="240" w:lineRule="auto"/>
      </w:pPr>
      <w:r>
        <w:separator/>
      </w:r>
    </w:p>
  </w:footnote>
  <w:footnote w:type="continuationSeparator" w:id="0">
    <w:p w14:paraId="4AAE2AC9" w14:textId="77777777" w:rsidR="00727957" w:rsidRDefault="00727957" w:rsidP="00C04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0FCB" w14:textId="77777777" w:rsidR="00C04347" w:rsidRPr="001A78DA" w:rsidRDefault="00C04347" w:rsidP="00C04347">
    <w:pPr>
      <w:spacing w:after="0" w:line="240" w:lineRule="auto"/>
      <w:jc w:val="both"/>
      <w:rPr>
        <w:rFonts w:ascii="Tahoma" w:eastAsia="Times New Roman" w:hAnsi="Tahoma" w:cs="Tahoma"/>
        <w:b/>
        <w:sz w:val="24"/>
        <w:szCs w:val="24"/>
        <w:u w:val="single"/>
        <w:lang w:eastAsia="sk-SK"/>
      </w:rPr>
    </w:pPr>
    <w:bookmarkStart w:id="0" w:name="_Hlk144300478"/>
    <w:r>
      <w:rPr>
        <w:rFonts w:ascii="Tahoma" w:eastAsia="Calibri" w:hAnsi="Tahoma" w:cs="Tahoma"/>
        <w:b/>
        <w:bCs/>
        <w:noProof/>
        <w:sz w:val="24"/>
        <w:lang w:eastAsia="sk-SK"/>
      </w:rPr>
      <w:drawing>
        <wp:inline distT="0" distB="0" distL="0" distR="0" wp14:anchorId="36502A7C" wp14:editId="3C7AB3E2">
          <wp:extent cx="2346960" cy="847725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78DA02" w14:textId="77777777" w:rsidR="00C04347" w:rsidRPr="001D4DEF" w:rsidRDefault="00C04347" w:rsidP="00C04347">
    <w:pPr>
      <w:spacing w:after="0" w:line="240" w:lineRule="auto"/>
      <w:jc w:val="both"/>
      <w:rPr>
        <w:rFonts w:ascii="Tahoma" w:eastAsia="Times New Roman" w:hAnsi="Tahoma" w:cs="Tahoma"/>
        <w:color w:val="FF0000"/>
        <w:szCs w:val="20"/>
        <w:lang w:eastAsia="sk-SK"/>
      </w:rPr>
    </w:pPr>
    <w:r w:rsidRPr="00DD101B">
      <w:rPr>
        <w:rFonts w:ascii="Tahoma" w:eastAsia="Times New Roman" w:hAnsi="Tahoma" w:cs="Tahoma"/>
        <w:szCs w:val="20"/>
        <w:lang w:eastAsia="sk-SK"/>
      </w:rPr>
      <w:t xml:space="preserve">Č. </w:t>
    </w:r>
    <w:proofErr w:type="spellStart"/>
    <w:r w:rsidRPr="00DD101B">
      <w:rPr>
        <w:rFonts w:ascii="Tahoma" w:eastAsia="Times New Roman" w:hAnsi="Tahoma" w:cs="Tahoma"/>
        <w:szCs w:val="20"/>
        <w:lang w:eastAsia="sk-SK"/>
      </w:rPr>
      <w:t>sp</w:t>
    </w:r>
    <w:proofErr w:type="spellEnd"/>
    <w:r w:rsidRPr="001D4DEF">
      <w:rPr>
        <w:rFonts w:ascii="Tahoma" w:eastAsia="Times New Roman" w:hAnsi="Tahoma" w:cs="Tahoma"/>
        <w:color w:val="FF0000"/>
        <w:szCs w:val="20"/>
        <w:lang w:eastAsia="sk-SK"/>
      </w:rPr>
      <w:t xml:space="preserve">.: </w:t>
    </w:r>
    <w:r w:rsidRPr="00567661">
      <w:rPr>
        <w:rFonts w:ascii="Tahoma" w:eastAsia="Times New Roman" w:hAnsi="Tahoma" w:cs="Tahoma"/>
        <w:szCs w:val="20"/>
        <w:lang w:eastAsia="sk-SK"/>
      </w:rPr>
      <w:t>74/2023/GR/VO</w:t>
    </w:r>
  </w:p>
  <w:bookmarkEnd w:id="0"/>
  <w:p w14:paraId="7B6A0151" w14:textId="77777777" w:rsidR="00C04347" w:rsidRDefault="00C0434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47"/>
    <w:rsid w:val="00727957"/>
    <w:rsid w:val="009E2D5A"/>
    <w:rsid w:val="00C0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531C3"/>
  <w15:chartTrackingRefBased/>
  <w15:docId w15:val="{5F0EBC5F-140C-4B33-BBB3-350CB4539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04347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,Farebný zoznam – zvýraznenie 11,Odsek 1.,List Paragraph,Lettre d'introduction,Paragrafo elenco,List Paragraph1,1st level - Bullet List Paragraph,ODRAZKY PRVA UROVEN,lp1,Table,Bullet List,FooterText,numbered"/>
    <w:basedOn w:val="Normlny"/>
    <w:link w:val="OdsekzoznamuChar"/>
    <w:uiPriority w:val="34"/>
    <w:qFormat/>
    <w:rsid w:val="00C043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Char,Farebný zoznam – zvýraznenie 11 Char,Odsek 1. Char,List Paragraph Char,Lettre d'introduction Char,Paragrafo elenco Char,List Paragraph1 Char,1st level - Bullet List Paragraph Char,ODRAZKY PRVA UROVEN Char,lp1 Char"/>
    <w:link w:val="Odsekzoznamu"/>
    <w:uiPriority w:val="34"/>
    <w:qFormat/>
    <w:locked/>
    <w:rsid w:val="00C04347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C04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04347"/>
    <w:rPr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04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0434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Imrich Vozar</dc:creator>
  <cp:keywords/>
  <dc:description/>
  <cp:lastModifiedBy>Imrich Vozar</cp:lastModifiedBy>
  <cp:revision>1</cp:revision>
  <dcterms:created xsi:type="dcterms:W3CDTF">2023-08-30T13:09:00Z</dcterms:created>
  <dcterms:modified xsi:type="dcterms:W3CDTF">2023-08-30T13:12:00Z</dcterms:modified>
</cp:coreProperties>
</file>